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EA807" w14:textId="77777777" w:rsidR="00CE4F0D" w:rsidRDefault="00000000">
      <w:pPr>
        <w:pStyle w:val="Title"/>
        <w:spacing w:before="85"/>
        <w:ind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 7003</w:t>
      </w:r>
    </w:p>
    <w:p w14:paraId="54D0CF83" w14:textId="77777777" w:rsidR="00CE4F0D" w:rsidRDefault="00000000">
      <w:pPr>
        <w:pStyle w:val="Title"/>
        <w:spacing w:before="60" w:line="264" w:lineRule="auto"/>
        <w:ind w:left="154"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Introduction to Information and Network Security</w:t>
      </w:r>
    </w:p>
    <w:p w14:paraId="69B5AC8E" w14:textId="77777777" w:rsidR="00CE4F0D" w:rsidRDefault="00CE4F0D"/>
    <w:p w14:paraId="79A9A6DD" w14:textId="77777777" w:rsidR="00CE4F0D" w:rsidRDefault="00CE4F0D"/>
    <w:p w14:paraId="7C735FF9" w14:textId="77777777" w:rsidR="00CE4F0D" w:rsidRDefault="00CE4F0D"/>
    <w:p w14:paraId="7135BEAD" w14:textId="77777777" w:rsidR="00CE4F0D" w:rsidRDefault="00CE4F0D"/>
    <w:p w14:paraId="35E0F05A" w14:textId="77777777" w:rsidR="00CE4F0D" w:rsidRDefault="00CE4F0D"/>
    <w:p w14:paraId="11719021" w14:textId="77777777" w:rsidR="00CE4F0D" w:rsidRDefault="00CE4F0D"/>
    <w:p w14:paraId="4CB2F6E3" w14:textId="77777777" w:rsidR="00CE4F0D" w:rsidRDefault="00000000">
      <w:pPr>
        <w:ind w:left="154" w:right="130"/>
        <w:jc w:val="center"/>
        <w:rPr>
          <w:rFonts w:ascii="Arial" w:eastAsia="Arial" w:hAnsi="Arial" w:cs="Arial"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Assignment-02</w:t>
      </w:r>
    </w:p>
    <w:p w14:paraId="08B64573" w14:textId="77777777" w:rsidR="00CE4F0D" w:rsidRDefault="00000000">
      <w:pPr>
        <w:spacing w:before="206"/>
        <w:ind w:left="149" w:right="130"/>
        <w:jc w:val="center"/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Testing</w:t>
      </w:r>
    </w:p>
    <w:p w14:paraId="5392FE3B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92FF2C7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F8191DC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38C58F65" w14:textId="77777777" w:rsidR="00CE4F0D" w:rsidRDefault="00CE4F0D">
      <w:pPr>
        <w:spacing w:before="268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0E1AF3CE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B07DEB5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7F79A6C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0EC04D1" w14:textId="77777777" w:rsidR="00CE4F0D" w:rsidRDefault="00000000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Anmol Mittal A01397754</w:t>
      </w:r>
    </w:p>
    <w:p w14:paraId="698188C2" w14:textId="77777777" w:rsidR="00CE4F0D" w:rsidRDefault="00000000">
      <w:pPr>
        <w:pStyle w:val="Heading5"/>
        <w:spacing w:before="4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February 2</w:t>
      </w:r>
      <w:r>
        <w:rPr>
          <w:rFonts w:ascii="Arial" w:eastAsia="Arial" w:hAnsi="Arial" w:cs="Arial"/>
          <w:color w:val="000000" w:themeColor="text1"/>
          <w:vertAlign w:val="superscript"/>
        </w:rPr>
        <w:t>nd</w:t>
      </w:r>
      <w:r>
        <w:rPr>
          <w:rFonts w:ascii="Arial" w:eastAsia="Arial" w:hAnsi="Arial" w:cs="Arial"/>
          <w:color w:val="000000" w:themeColor="text1"/>
        </w:rPr>
        <w:t>, 2025</w:t>
      </w:r>
    </w:p>
    <w:p w14:paraId="29687B94" w14:textId="5D972CAC" w:rsidR="00002CE4" w:rsidRDefault="00000000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Course Reference Number (CRN): 91662</w:t>
      </w:r>
    </w:p>
    <w:p w14:paraId="2859B555" w14:textId="1FF4E37B" w:rsidR="00CE4F0D" w:rsidRPr="00002CE4" w:rsidRDefault="00002CE4" w:rsidP="00002CE4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br w:type="page"/>
      </w:r>
    </w:p>
    <w:sdt>
      <w:sdtPr>
        <w:id w:val="-217507938"/>
        <w:docPartObj>
          <w:docPartGallery w:val="Table of Contents"/>
          <w:docPartUnique/>
        </w:docPartObj>
      </w:sdtPr>
      <w:sdtContent>
        <w:p w14:paraId="1BBD84A2" w14:textId="5714F737" w:rsidR="000D688C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\z \o "1-2" \u \h</w:instrText>
          </w:r>
          <w:r>
            <w:fldChar w:fldCharType="separate"/>
          </w:r>
          <w:hyperlink w:anchor="_Toc189354956" w:history="1">
            <w:r w:rsidR="000D688C" w:rsidRPr="00C349A6">
              <w:rPr>
                <w:rStyle w:val="Hyperlink"/>
                <w:b/>
                <w:bCs/>
                <w:noProof/>
              </w:rPr>
              <w:t>Tests</w:t>
            </w:r>
            <w:r w:rsidR="000D688C">
              <w:rPr>
                <w:noProof/>
                <w:webHidden/>
              </w:rPr>
              <w:tab/>
            </w:r>
            <w:r w:rsidR="000D688C">
              <w:rPr>
                <w:noProof/>
                <w:webHidden/>
              </w:rPr>
              <w:fldChar w:fldCharType="begin"/>
            </w:r>
            <w:r w:rsidR="000D688C">
              <w:rPr>
                <w:noProof/>
                <w:webHidden/>
              </w:rPr>
              <w:instrText xml:space="preserve"> PAGEREF _Toc189354956 \h </w:instrText>
            </w:r>
            <w:r w:rsidR="000D688C">
              <w:rPr>
                <w:noProof/>
                <w:webHidden/>
              </w:rPr>
            </w:r>
            <w:r w:rsidR="000D688C"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4</w:t>
            </w:r>
            <w:r w:rsidR="000D688C">
              <w:rPr>
                <w:noProof/>
                <w:webHidden/>
              </w:rPr>
              <w:fldChar w:fldCharType="end"/>
            </w:r>
          </w:hyperlink>
        </w:p>
        <w:p w14:paraId="5095F1C6" w14:textId="3E8F021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7" w:history="1">
            <w:r w:rsidRPr="00C349A6">
              <w:rPr>
                <w:rStyle w:val="Hyperlink"/>
                <w:noProof/>
              </w:rPr>
              <w:t>Test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183E" w14:textId="7A0AAD2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8" w:history="1">
            <w:r w:rsidRPr="00C349A6">
              <w:rPr>
                <w:rStyle w:val="Hyperlink"/>
                <w:noProof/>
              </w:rPr>
              <w:t>Test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B7CD" w14:textId="73F035B0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9" w:history="1">
            <w:r w:rsidRPr="00C349A6">
              <w:rPr>
                <w:rStyle w:val="Hyperlink"/>
                <w:noProof/>
              </w:rPr>
              <w:t>Test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EC92" w14:textId="3B324A3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0" w:history="1">
            <w:r w:rsidRPr="00C349A6">
              <w:rPr>
                <w:rStyle w:val="Hyperlink"/>
                <w:noProof/>
              </w:rPr>
              <w:t>Test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6040" w14:textId="4F10D44B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1" w:history="1">
            <w:r w:rsidRPr="00C349A6">
              <w:rPr>
                <w:rStyle w:val="Hyperlink"/>
                <w:noProof/>
              </w:rPr>
              <w:t>Test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4E78" w14:textId="319EDC0E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2" w:history="1">
            <w:r w:rsidRPr="00C349A6">
              <w:rPr>
                <w:rStyle w:val="Hyperlink"/>
                <w:noProof/>
              </w:rPr>
              <w:t>Test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A2C8F" w14:textId="0860AAE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3" w:history="1">
            <w:r w:rsidRPr="00C349A6">
              <w:rPr>
                <w:rStyle w:val="Hyperlink"/>
                <w:noProof/>
              </w:rPr>
              <w:t>Test 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310E" w14:textId="4BED1681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4" w:history="1">
            <w:r w:rsidRPr="00C349A6">
              <w:rPr>
                <w:rStyle w:val="Hyperlink"/>
                <w:noProof/>
              </w:rPr>
              <w:t>Test 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CE63" w14:textId="4F38AE3B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5" w:history="1">
            <w:r w:rsidRPr="00C349A6">
              <w:rPr>
                <w:rStyle w:val="Hyperlink"/>
                <w:noProof/>
              </w:rPr>
              <w:t>Test 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7FD0" w14:textId="0A4BE20D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6" w:history="1">
            <w:r w:rsidRPr="00C349A6">
              <w:rPr>
                <w:rStyle w:val="Hyperlink"/>
                <w:noProof/>
              </w:rPr>
              <w:t>Test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0BDB" w14:textId="5584B5AE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7" w:history="1">
            <w:r w:rsidRPr="00C349A6">
              <w:rPr>
                <w:rStyle w:val="Hyperlink"/>
                <w:noProof/>
              </w:rPr>
              <w:t>Test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9A5E" w14:textId="6C6A156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8" w:history="1">
            <w:r w:rsidRPr="00C349A6">
              <w:rPr>
                <w:rStyle w:val="Hyperlink"/>
                <w:noProof/>
              </w:rPr>
              <w:t>Test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DB866" w14:textId="4A4563EB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9" w:history="1">
            <w:r w:rsidRPr="00C349A6">
              <w:rPr>
                <w:rStyle w:val="Hyperlink"/>
                <w:noProof/>
              </w:rPr>
              <w:t>Test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205B" w14:textId="08DBCC2D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0" w:history="1">
            <w:r w:rsidRPr="00C349A6">
              <w:rPr>
                <w:rStyle w:val="Hyperlink"/>
                <w:noProof/>
              </w:rPr>
              <w:t>Test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E3446" w14:textId="431A7ED9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1" w:history="1">
            <w:r w:rsidRPr="00C349A6">
              <w:rPr>
                <w:rStyle w:val="Hyperlink"/>
                <w:noProof/>
              </w:rPr>
              <w:t>Test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4CE1" w14:textId="7912190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2" w:history="1">
            <w:r w:rsidRPr="00C349A6">
              <w:rPr>
                <w:rStyle w:val="Hyperlink"/>
                <w:noProof/>
              </w:rPr>
              <w:t>Test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A1959" w14:textId="013BB10C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3" w:history="1">
            <w:r w:rsidRPr="00C349A6">
              <w:rPr>
                <w:rStyle w:val="Hyperlink"/>
                <w:noProof/>
              </w:rPr>
              <w:t>Test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4F4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FE24E" w14:textId="681B3B5A" w:rsidR="00CE4F0D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r>
            <w:rPr>
              <w:rStyle w:val="IndexLink"/>
            </w:rPr>
            <w:fldChar w:fldCharType="end"/>
          </w:r>
        </w:p>
      </w:sdtContent>
    </w:sdt>
    <w:p w14:paraId="16598B9A" w14:textId="77777777" w:rsidR="00CE4F0D" w:rsidRDefault="00CE4F0D">
      <w:pPr>
        <w:pStyle w:val="TOC2"/>
        <w:tabs>
          <w:tab w:val="right" w:leader="dot" w:pos="9350"/>
        </w:tabs>
        <w:rPr>
          <w:kern w:val="2"/>
          <w:lang w:eastAsia="en-US"/>
          <w14:ligatures w14:val="standardContextual"/>
        </w:rPr>
      </w:pPr>
    </w:p>
    <w:p w14:paraId="044D4E72" w14:textId="77777777" w:rsidR="00CE4F0D" w:rsidRDefault="00CE4F0D">
      <w:pPr>
        <w:pStyle w:val="TOC2"/>
        <w:tabs>
          <w:tab w:val="right" w:leader="dot" w:pos="9360"/>
        </w:tabs>
      </w:pPr>
    </w:p>
    <w:p w14:paraId="24C71813" w14:textId="77777777" w:rsidR="00CE4F0D" w:rsidRDefault="00CE4F0D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</w:p>
    <w:p w14:paraId="04F34E46" w14:textId="77777777" w:rsidR="00CE4F0D" w:rsidRDefault="00000000">
      <w:r>
        <w:br w:type="page"/>
      </w:r>
    </w:p>
    <w:tbl>
      <w:tblPr>
        <w:tblW w:w="95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firstRow="1" w:lastRow="0" w:firstColumn="1" w:lastColumn="0" w:noHBand="1" w:noVBand="1"/>
      </w:tblPr>
      <w:tblGrid>
        <w:gridCol w:w="5480"/>
        <w:gridCol w:w="1260"/>
        <w:gridCol w:w="992"/>
        <w:gridCol w:w="1773"/>
      </w:tblGrid>
      <w:tr w:rsidR="00CE4F0D" w14:paraId="0871FE7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DD8" w14:textId="77777777" w:rsidR="00CE4F0D" w:rsidRDefault="00000000">
            <w:pPr>
              <w:pageBreakBefore/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lastRenderedPageBreak/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E739B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Expected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5B443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Actual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13599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Screenshot</w:t>
            </w:r>
          </w:p>
        </w:tc>
      </w:tr>
      <w:tr w:rsidR="00CE4F0D" w14:paraId="75644E6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3B9A1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invalid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193E236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15A1ABD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0BECB" w14:textId="77777777" w:rsidR="00CE4F0D" w:rsidRDefault="00CE4F0D">
            <w:pPr>
              <w:spacing w:after="0"/>
            </w:pPr>
            <w:hyperlink w:anchor="_Test_0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 w:rsidR="00CE4F0D" w14:paraId="67DA055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1C640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Too many arguments in the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3EBF5B7E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E25CD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F562F" w14:textId="77777777" w:rsidR="00CE4F0D" w:rsidRDefault="00CE4F0D">
            <w:pPr>
              <w:spacing w:after="0"/>
            </w:pPr>
            <w:hyperlink w:anchor="_Test_0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 w:rsidR="00CE4F0D" w14:paraId="2334E398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0ACFC4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3D155C9" w14:textId="77777777" w:rsidR="00CE4F0D" w:rsidRDefault="00000000">
            <w:pPr>
              <w:tabs>
                <w:tab w:val="left" w:pos="1014"/>
              </w:tabs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0D4FA1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8AA6FC" w14:textId="77777777" w:rsidR="00CE4F0D" w:rsidRDefault="00CE4F0D">
            <w:pPr>
              <w:spacing w:after="0"/>
            </w:pPr>
            <w:hyperlink w:anchor="_Test_0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 w:rsidR="00CE4F0D" w14:paraId="08F5656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0C141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Run the program with too many CLI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D6B6FFA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DB3977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C5D125" w14:textId="77777777" w:rsidR="00CE4F0D" w:rsidRDefault="00CE4F0D">
            <w:pPr>
              <w:spacing w:after="0"/>
            </w:pPr>
            <w:hyperlink w:anchor="_Test_04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 w:rsidR="00CE4F0D" w14:paraId="23B2A6C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F64D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non-number/integer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00CC987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59BFAB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DFA92" w14:textId="77777777" w:rsidR="00CE4F0D" w:rsidRDefault="00CE4F0D">
            <w:pPr>
              <w:spacing w:after="0"/>
            </w:pPr>
            <w:hyperlink w:anchor="_Test_05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 w:rsidR="00CE4F0D" w14:paraId="4BE2E24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B5F8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number in the number of packets to capture prompt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B1444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97940C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73F44" w14:textId="77777777" w:rsidR="00CE4F0D" w:rsidRDefault="00CE4F0D">
            <w:pPr>
              <w:spacing w:after="0"/>
            </w:pPr>
            <w:hyperlink w:anchor="_Test_06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 w:rsidR="00CE4F0D" w14:paraId="1872BEC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0929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Negative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8D3A269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A0A78E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CF8D3" w14:textId="77777777" w:rsidR="00CE4F0D" w:rsidRDefault="00CE4F0D">
            <w:pPr>
              <w:spacing w:after="0"/>
            </w:pPr>
            <w:hyperlink w:anchor="_Test_07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 w:rsidR="00CE4F0D" w14:paraId="22AA9D3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39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Positive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675861B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5A6854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331CE" w14:textId="77777777" w:rsidR="00CE4F0D" w:rsidRDefault="00CE4F0D">
            <w:pPr>
              <w:spacing w:after="0"/>
            </w:pPr>
            <w:hyperlink w:anchor="_Test_08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 w:rsidR="00CE4F0D" w14:paraId="4568D2CA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DA6E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ARP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1D91C60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1225FA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C35CC" w14:textId="77777777" w:rsidR="00CE4F0D" w:rsidRDefault="00CE4F0D">
            <w:pPr>
              <w:spacing w:after="0"/>
            </w:pPr>
            <w:hyperlink w:anchor="_Test_09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 w:rsidR="00CE4F0D" w14:paraId="102D6199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B56A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TCP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DE7A17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A29AA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81F80" w14:textId="0FE9D4FB" w:rsidR="00CE4F0D" w:rsidRDefault="00CE4F0D">
            <w:pPr>
              <w:spacing w:after="0"/>
            </w:pPr>
            <w:hyperlink w:anchor="_Test_10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 w:rsidR="00CE4F0D" w14:paraId="656437C2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05D3D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UDP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29DC8B5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A29B88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8AE50" w14:textId="695E315F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 w:rsidR="00CE4F0D" w14:paraId="6B95E0B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C01B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799B2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E6491F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14F8F" w14:textId="77777777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 w:rsidR="00CE4F0D" w14:paraId="648990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A960F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interface entered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FBBA5AD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CCFAAC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842DA" w14:textId="3ADC0A7F" w:rsidR="00CE4F0D" w:rsidRDefault="00CE4F0D">
            <w:pPr>
              <w:spacing w:after="0"/>
            </w:pPr>
            <w:hyperlink w:anchor="_Test_1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 w:rsidR="00CE4F0D" w14:paraId="5A21601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76F2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arguments entered at all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2C061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9794F08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9DDDD" w14:textId="02CBA47D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4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 w:rsidR="00CE4F0D" w14:paraId="6AB2AFF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F64E2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57E23D8" w14:textId="4280B6A7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31E4F9" w14:textId="16B50522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9CD37" w14:textId="37DF5598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5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 w:rsidR="00CE4F0D" w14:paraId="348FCF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1664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A103E25" w14:textId="506465FB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C2CDDF1" w14:textId="37CD2419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B51DA" w14:textId="6DC6036E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6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 w:rsidR="00CE4F0D" w14:paraId="1154760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64F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DNS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4D49CCD" w14:textId="1F8D0DB1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B902150" w14:textId="1735E1C5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AE6C9" w14:textId="20C67597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7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</w:tbl>
    <w:p w14:paraId="703FB4B0" w14:textId="77777777" w:rsidR="00CE4F0D" w:rsidRDefault="00000000">
      <w:r>
        <w:br w:type="page"/>
      </w:r>
    </w:p>
    <w:p w14:paraId="5703CA35" w14:textId="77777777" w:rsidR="00CE4F0D" w:rsidRDefault="00000000">
      <w:pPr>
        <w:pStyle w:val="Heading1"/>
        <w:spacing w:before="0"/>
        <w:rPr>
          <w:b/>
          <w:bCs/>
        </w:rPr>
      </w:pPr>
      <w:bookmarkStart w:id="0" w:name="_Toc189354956"/>
      <w:r>
        <w:rPr>
          <w:b/>
          <w:bCs/>
        </w:rPr>
        <w:lastRenderedPageBreak/>
        <w:t>Tests</w:t>
      </w:r>
      <w:bookmarkEnd w:id="0"/>
    </w:p>
    <w:p w14:paraId="47714046" w14:textId="77777777" w:rsidR="00CE4F0D" w:rsidRDefault="00000000">
      <w:pPr>
        <w:pStyle w:val="Heading2"/>
        <w:spacing w:before="0" w:after="0"/>
      </w:pPr>
      <w:bookmarkStart w:id="1" w:name="_Test_01"/>
      <w:bookmarkStart w:id="2" w:name="_Toc189354957"/>
      <w:bookmarkEnd w:id="1"/>
      <w:r>
        <w:t>Test 01</w:t>
      </w:r>
      <w:bookmarkEnd w:id="2"/>
    </w:p>
    <w:p w14:paraId="5EBBA248" w14:textId="77777777" w:rsidR="00CE4F0D" w:rsidRDefault="00000000">
      <w:pPr>
        <w:spacing w:after="0"/>
      </w:pPr>
      <w:r>
        <w:rPr>
          <w:noProof/>
        </w:rPr>
        <w:drawing>
          <wp:inline distT="0" distB="0" distL="0" distR="0" wp14:anchorId="124C0618" wp14:editId="09926EE2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0B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" w:name="_Test_02"/>
      <w:bookmarkStart w:id="4" w:name="_Toc189354958"/>
      <w:bookmarkEnd w:id="3"/>
      <w:r>
        <w:t>Test 02</w:t>
      </w:r>
      <w:bookmarkEnd w:id="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DB610FA" w14:textId="77777777" w:rsidR="00CE4F0D" w:rsidRDefault="00000000">
      <w:r>
        <w:rPr>
          <w:noProof/>
        </w:rPr>
        <w:drawing>
          <wp:inline distT="0" distB="0" distL="0" distR="0" wp14:anchorId="51B4955D" wp14:editId="17D2F2A5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25C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5" w:name="_Test_03"/>
      <w:bookmarkStart w:id="6" w:name="_Toc189354959"/>
      <w:bookmarkEnd w:id="5"/>
      <w:r>
        <w:t>Test 03</w:t>
      </w:r>
      <w:bookmarkEnd w:id="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2D33C46" w14:textId="77777777" w:rsidR="00CE4F0D" w:rsidRDefault="00000000">
      <w:r>
        <w:rPr>
          <w:noProof/>
        </w:rPr>
        <w:drawing>
          <wp:inline distT="0" distB="0" distL="0" distR="0" wp14:anchorId="12B35FF6" wp14:editId="067526CE">
            <wp:extent cx="5943600" cy="3714750"/>
            <wp:effectExtent l="0" t="0" r="0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1721" w14:textId="77777777" w:rsidR="00CE4F0D" w:rsidRDefault="00CE4F0D"/>
    <w:p w14:paraId="16D034B1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7" w:name="_Test_04"/>
      <w:bookmarkStart w:id="8" w:name="_Toc189354960"/>
      <w:bookmarkEnd w:id="7"/>
      <w:r>
        <w:t>Test 04</w:t>
      </w:r>
      <w:bookmarkEnd w:id="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C822CC3" w14:textId="77777777" w:rsidR="00CE4F0D" w:rsidRDefault="00000000">
      <w:r>
        <w:rPr>
          <w:noProof/>
        </w:rPr>
        <w:drawing>
          <wp:inline distT="0" distB="0" distL="0" distR="0" wp14:anchorId="575E566C" wp14:editId="59263FCE">
            <wp:extent cx="5943600" cy="148590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31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9" w:name="_Test_05"/>
      <w:bookmarkStart w:id="10" w:name="_Toc189354961"/>
      <w:bookmarkEnd w:id="9"/>
      <w:r>
        <w:t>Test 05</w:t>
      </w:r>
      <w:bookmarkEnd w:id="10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9759341" w14:textId="77777777" w:rsidR="00CE4F0D" w:rsidRDefault="00000000">
      <w:r>
        <w:rPr>
          <w:noProof/>
        </w:rPr>
        <w:drawing>
          <wp:inline distT="0" distB="0" distL="0" distR="0" wp14:anchorId="2B6AA21F" wp14:editId="34DA4266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10A" w14:textId="77777777" w:rsidR="00CE4F0D" w:rsidRDefault="00CE4F0D"/>
    <w:p w14:paraId="6291F0F6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1" w:name="_Test_06"/>
      <w:bookmarkStart w:id="12" w:name="_Toc189354962"/>
      <w:bookmarkEnd w:id="11"/>
      <w:r>
        <w:t>Test 06</w:t>
      </w:r>
      <w:bookmarkEnd w:id="12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3D5EF9A" w14:textId="77777777" w:rsidR="00CE4F0D" w:rsidRDefault="00000000">
      <w:r>
        <w:rPr>
          <w:noProof/>
        </w:rPr>
        <w:drawing>
          <wp:inline distT="0" distB="0" distL="0" distR="0" wp14:anchorId="3432134E" wp14:editId="001B5F6C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9F7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3" w:name="_Test_07"/>
      <w:bookmarkStart w:id="14" w:name="_Toc189354963"/>
      <w:bookmarkEnd w:id="13"/>
      <w:r>
        <w:lastRenderedPageBreak/>
        <w:t>Test 07</w:t>
      </w:r>
      <w:bookmarkEnd w:id="1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CD28A3E" w14:textId="77777777" w:rsidR="00CE4F0D" w:rsidRDefault="00000000">
      <w:r>
        <w:rPr>
          <w:noProof/>
        </w:rPr>
        <w:drawing>
          <wp:inline distT="0" distB="0" distL="0" distR="0" wp14:anchorId="35285BAC" wp14:editId="68519A1E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E5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5" w:name="_Test_08"/>
      <w:bookmarkStart w:id="16" w:name="_Toc189354964"/>
      <w:bookmarkEnd w:id="15"/>
      <w:r>
        <w:t>Test 08</w:t>
      </w:r>
      <w:bookmarkEnd w:id="1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17A9D4C" w14:textId="77777777" w:rsidR="00CE4F0D" w:rsidRDefault="00000000">
      <w:r>
        <w:rPr>
          <w:noProof/>
        </w:rPr>
        <w:drawing>
          <wp:inline distT="0" distB="0" distL="0" distR="0" wp14:anchorId="1D9267D0" wp14:editId="14A55428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329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7" w:name="_Test_09"/>
      <w:bookmarkStart w:id="18" w:name="_Toc189354965"/>
      <w:bookmarkEnd w:id="17"/>
      <w:r>
        <w:lastRenderedPageBreak/>
        <w:t>Test 09</w:t>
      </w:r>
      <w:bookmarkEnd w:id="1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B2EBDB9" w14:textId="77777777" w:rsidR="00CE4F0D" w:rsidRDefault="00000000">
      <w:r>
        <w:rPr>
          <w:noProof/>
        </w:rPr>
        <w:drawing>
          <wp:inline distT="0" distB="0" distL="0" distR="0" wp14:anchorId="259A41D9" wp14:editId="29DCE7F7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724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9" w:name="_Test_01_1"/>
      <w:bookmarkStart w:id="20" w:name="_Test_10"/>
      <w:bookmarkStart w:id="21" w:name="_Toc189354966"/>
      <w:bookmarkEnd w:id="19"/>
      <w:bookmarkEnd w:id="20"/>
      <w:r>
        <w:t>Test 10</w:t>
      </w:r>
      <w:bookmarkEnd w:id="21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57B76E1D" w14:textId="77777777" w:rsidR="00CE4F0D" w:rsidRDefault="00000000">
      <w:r>
        <w:rPr>
          <w:noProof/>
        </w:rPr>
        <w:drawing>
          <wp:inline distT="0" distB="0" distL="0" distR="0" wp14:anchorId="1ABBC92C" wp14:editId="312159AD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26E0" w14:textId="77777777" w:rsidR="00CE4F0D" w:rsidRDefault="00CE4F0D"/>
    <w:p w14:paraId="5AC83F2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2" w:name="_Test_11"/>
      <w:bookmarkStart w:id="23" w:name="_Toc189354967"/>
      <w:bookmarkEnd w:id="22"/>
      <w:r>
        <w:lastRenderedPageBreak/>
        <w:t>Test 11</w:t>
      </w:r>
      <w:bookmarkEnd w:id="23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F2ADA6F" w14:textId="77777777" w:rsidR="00CE4F0D" w:rsidRDefault="00000000">
      <w:r>
        <w:rPr>
          <w:noProof/>
        </w:rPr>
        <w:drawing>
          <wp:inline distT="0" distB="0" distL="0" distR="0" wp14:anchorId="677A20A1" wp14:editId="5342B813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C16C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4" w:name="_Test_12"/>
      <w:bookmarkStart w:id="25" w:name="_Toc189354968"/>
      <w:bookmarkEnd w:id="24"/>
      <w:r>
        <w:t>Test 12</w:t>
      </w:r>
      <w:bookmarkEnd w:id="2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9AB11B1" w14:textId="77777777" w:rsidR="00CE4F0D" w:rsidRDefault="00000000">
      <w:r>
        <w:rPr>
          <w:noProof/>
        </w:rPr>
        <w:drawing>
          <wp:inline distT="0" distB="0" distL="0" distR="0" wp14:anchorId="419C86D8" wp14:editId="2CEDF36C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BC0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6" w:name="_Test_13"/>
      <w:bookmarkStart w:id="27" w:name="_Toc189354969"/>
      <w:bookmarkEnd w:id="26"/>
      <w:r>
        <w:lastRenderedPageBreak/>
        <w:t>Test 13</w:t>
      </w:r>
      <w:bookmarkEnd w:id="27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4ADF689" w14:textId="77777777" w:rsidR="00CE4F0D" w:rsidRDefault="00000000">
      <w:r>
        <w:rPr>
          <w:noProof/>
        </w:rPr>
        <w:drawing>
          <wp:inline distT="0" distB="0" distL="0" distR="0" wp14:anchorId="3FA03FBD" wp14:editId="01BA16C5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AD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8" w:name="_Test_14"/>
      <w:bookmarkStart w:id="29" w:name="_Toc189354970"/>
      <w:bookmarkEnd w:id="28"/>
      <w:r>
        <w:t>Test 14</w:t>
      </w:r>
      <w:bookmarkEnd w:id="29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A5B34D8" w14:textId="77777777" w:rsidR="00CE4F0D" w:rsidRDefault="00000000">
      <w:r>
        <w:rPr>
          <w:noProof/>
        </w:rPr>
        <w:drawing>
          <wp:inline distT="0" distB="0" distL="0" distR="0" wp14:anchorId="5B0846A0" wp14:editId="678A57C5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071" w14:textId="77777777" w:rsidR="002F4238" w:rsidRDefault="002F4238" w:rsidP="002F4238">
      <w:pPr>
        <w:pStyle w:val="Heading2"/>
      </w:pPr>
      <w:bookmarkStart w:id="30" w:name="_Test_15"/>
      <w:bookmarkStart w:id="31" w:name="_Toc189354971"/>
      <w:bookmarkEnd w:id="30"/>
      <w:r>
        <w:lastRenderedPageBreak/>
        <w:t>Test 15</w:t>
      </w:r>
      <w:bookmarkEnd w:id="31"/>
    </w:p>
    <w:p w14:paraId="5C7C3A37" w14:textId="0C3CB095" w:rsidR="000E2100" w:rsidRPr="000E2100" w:rsidRDefault="000E2100" w:rsidP="000E2100">
      <w:r w:rsidRPr="000E2100">
        <w:rPr>
          <w:noProof/>
        </w:rPr>
        <w:drawing>
          <wp:inline distT="0" distB="0" distL="0" distR="0" wp14:anchorId="5EDCECFB" wp14:editId="74C5A0FA">
            <wp:extent cx="5943600" cy="3714750"/>
            <wp:effectExtent l="0" t="0" r="0" b="0"/>
            <wp:docPr id="15677554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554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2747" w14:textId="77777777" w:rsidR="002F4238" w:rsidRDefault="002F4238" w:rsidP="002F4238">
      <w:pPr>
        <w:pStyle w:val="Heading2"/>
      </w:pPr>
      <w:bookmarkStart w:id="32" w:name="_Test_16"/>
      <w:bookmarkStart w:id="33" w:name="_Toc189354972"/>
      <w:bookmarkEnd w:id="32"/>
      <w:r>
        <w:t>Test 16</w:t>
      </w:r>
      <w:bookmarkEnd w:id="33"/>
    </w:p>
    <w:p w14:paraId="00CA6385" w14:textId="2E743C3B" w:rsidR="00023986" w:rsidRPr="00023986" w:rsidRDefault="00023986" w:rsidP="00023986">
      <w:r w:rsidRPr="00023986">
        <w:rPr>
          <w:noProof/>
        </w:rPr>
        <w:drawing>
          <wp:inline distT="0" distB="0" distL="0" distR="0" wp14:anchorId="6EB3BF9A" wp14:editId="56903171">
            <wp:extent cx="5943600" cy="3714750"/>
            <wp:effectExtent l="0" t="0" r="0" b="0"/>
            <wp:docPr id="10184777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774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C536" w14:textId="77777777" w:rsidR="00023986" w:rsidRPr="00023986" w:rsidRDefault="00023986" w:rsidP="00023986"/>
    <w:p w14:paraId="57FC6A70" w14:textId="47F1D6F3" w:rsidR="002F4238" w:rsidRDefault="002F4238" w:rsidP="002F4238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4" w:name="_Test_17"/>
      <w:bookmarkStart w:id="35" w:name="_Toc189354973"/>
      <w:bookmarkEnd w:id="34"/>
      <w:r>
        <w:lastRenderedPageBreak/>
        <w:t>Test 17</w:t>
      </w:r>
      <w:bookmarkEnd w:id="3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82B1BD9" w14:textId="73EBD099" w:rsidR="00023986" w:rsidRPr="00023986" w:rsidRDefault="00023986" w:rsidP="00023986">
      <w:pPr>
        <w:rPr>
          <w:lang w:eastAsia="en-US"/>
        </w:rPr>
      </w:pPr>
      <w:r w:rsidRPr="00023986">
        <w:rPr>
          <w:noProof/>
          <w:lang w:eastAsia="en-US"/>
        </w:rPr>
        <w:drawing>
          <wp:inline distT="0" distB="0" distL="0" distR="0" wp14:anchorId="22162F8E" wp14:editId="10C7A84C">
            <wp:extent cx="5943600" cy="3714750"/>
            <wp:effectExtent l="0" t="0" r="0" b="0"/>
            <wp:docPr id="7432219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19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3F1D" w14:textId="77777777" w:rsidR="00023986" w:rsidRPr="00023986" w:rsidRDefault="00023986" w:rsidP="00023986">
      <w:pPr>
        <w:rPr>
          <w:lang w:eastAsia="en-US"/>
        </w:rPr>
      </w:pPr>
    </w:p>
    <w:p w14:paraId="0807120C" w14:textId="77777777" w:rsidR="00CE4F0D" w:rsidRDefault="00CE4F0D"/>
    <w:sectPr w:rsidR="00CE4F0D">
      <w:pgSz w:w="12240" w:h="15840"/>
      <w:pgMar w:top="1440" w:right="1440" w:bottom="81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autoHyphenation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F0D"/>
    <w:rsid w:val="00002CE4"/>
    <w:rsid w:val="00023986"/>
    <w:rsid w:val="000D688C"/>
    <w:rsid w:val="000E2100"/>
    <w:rsid w:val="00290561"/>
    <w:rsid w:val="002F4238"/>
    <w:rsid w:val="003935ED"/>
    <w:rsid w:val="0066565E"/>
    <w:rsid w:val="00C364AA"/>
    <w:rsid w:val="00CE4F0D"/>
    <w:rsid w:val="00E74F41"/>
    <w:rsid w:val="00F25D7C"/>
    <w:rsid w:val="00FB3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EA4DD"/>
  <w15:docId w15:val="{8C94E742-BAFC-46CC-86A1-B8D70891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after="100"/>
      <w:ind w:left="880"/>
    </w:pPr>
  </w:style>
  <w:style w:type="paragraph" w:styleId="TOC1">
    <w:name w:val="toc 1"/>
    <w:basedOn w:val="Normal"/>
    <w:next w:val="Normal"/>
    <w:uiPriority w:val="39"/>
    <w:unhideWhenUsed/>
    <w:rsid w:val="1EBFAF7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EBFAF7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EBFAF7F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1EBFAF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8C7A08"/>
    <w:rPr>
      <w:rFonts w:ascii="Times New Roman" w:hAnsi="Times New Roman" w:cs="Times New Roman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0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11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Mittal</dc:creator>
  <dc:description/>
  <cp:lastModifiedBy>Anmol Mittal</cp:lastModifiedBy>
  <cp:revision>25</cp:revision>
  <cp:lastPrinted>2025-02-02T10:17:00Z</cp:lastPrinted>
  <dcterms:created xsi:type="dcterms:W3CDTF">2025-01-24T21:39:00Z</dcterms:created>
  <dcterms:modified xsi:type="dcterms:W3CDTF">2025-02-02T10:17:00Z</dcterms:modified>
  <dc:language>en-US</dc:language>
</cp:coreProperties>
</file>